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1C" w:rsidRDefault="00F537F4">
      <w:r>
        <w:t>FCCLA Chapter Planning Sheet</w:t>
      </w:r>
    </w:p>
    <w:p w:rsidR="00F537F4" w:rsidRDefault="00F537F4">
      <w:r>
        <w:t>Meeting month:_______________________</w:t>
      </w:r>
    </w:p>
    <w:p w:rsidR="00F537F4" w:rsidRDefault="00F537F4">
      <w:r>
        <w:t xml:space="preserve">Officer in charge:______________________ </w:t>
      </w:r>
      <w:r>
        <w:tab/>
      </w:r>
      <w:r>
        <w:tab/>
        <w:t>Back up helpers:__________________________</w:t>
      </w:r>
    </w:p>
    <w:p w:rsidR="00F537F4" w:rsidRDefault="00F537F4">
      <w:r>
        <w:t>1) think about what you need to do at your meeting as well as things that will have just happened OR stuff coming up</w:t>
      </w:r>
    </w:p>
    <w:p w:rsidR="00F537F4" w:rsidRDefault="00F537F4">
      <w:r>
        <w:t>2) Determine what you'll be doing; remember we need to switch gears every 8 minutes at the most</w:t>
      </w:r>
    </w:p>
    <w:p w:rsidR="00F537F4" w:rsidRDefault="00F537F4">
      <w:r>
        <w:t>3) Try to give each officer a responsibility for the meeting. I assigned four to take charge of attendance. I think it might be easy if members got used to seeing the same person each month for that.</w:t>
      </w:r>
    </w:p>
    <w:p w:rsidR="00F537F4" w:rsidRDefault="00F537F4">
      <w:r>
        <w:t xml:space="preserve">4) This is just a rough starter for you--use it as a guide and make it work for you. Let's have the officer in charge create the power points, and agenda/handouts for each meeting as well as do the welcome. Please get your handouts and </w:t>
      </w:r>
      <w:proofErr w:type="spellStart"/>
      <w:r>
        <w:t>powerpoints</w:t>
      </w:r>
      <w:proofErr w:type="spellEnd"/>
      <w:r>
        <w:t xml:space="preserve"> to Newman by two weeks before your meeting date.</w:t>
      </w:r>
    </w:p>
    <w:p w:rsidR="00F537F4" w:rsidRDefault="00F537F4">
      <w:r>
        <w:t>5) Completed planning sheets are due to Newman by June 21--email to tnewman@stegen.k12.mo.us</w:t>
      </w:r>
    </w:p>
    <w:tbl>
      <w:tblPr>
        <w:tblStyle w:val="TableGrid"/>
        <w:tblW w:w="0" w:type="auto"/>
        <w:tblLook w:val="04A0"/>
      </w:tblPr>
      <w:tblGrid>
        <w:gridCol w:w="1278"/>
        <w:gridCol w:w="1980"/>
        <w:gridCol w:w="3924"/>
        <w:gridCol w:w="2394"/>
      </w:tblGrid>
      <w:tr w:rsidR="00F537F4" w:rsidTr="00F537F4">
        <w:tc>
          <w:tcPr>
            <w:tcW w:w="1278" w:type="dxa"/>
          </w:tcPr>
          <w:p w:rsidR="00F537F4" w:rsidRDefault="00F537F4">
            <w:r>
              <w:t>Length of time needed</w:t>
            </w:r>
          </w:p>
        </w:tc>
        <w:tc>
          <w:tcPr>
            <w:tcW w:w="1980" w:type="dxa"/>
          </w:tcPr>
          <w:p w:rsidR="00F537F4" w:rsidRDefault="00F537F4">
            <w:r>
              <w:t>Activity</w:t>
            </w:r>
          </w:p>
        </w:tc>
        <w:tc>
          <w:tcPr>
            <w:tcW w:w="3924" w:type="dxa"/>
          </w:tcPr>
          <w:p w:rsidR="00F537F4" w:rsidRDefault="00F537F4">
            <w:r>
              <w:t>Materials needed to be ready before the meeting</w:t>
            </w:r>
          </w:p>
        </w:tc>
        <w:tc>
          <w:tcPr>
            <w:tcW w:w="2394" w:type="dxa"/>
          </w:tcPr>
          <w:p w:rsidR="00F537F4" w:rsidRDefault="00F537F4">
            <w:r>
              <w:t>Person responsible</w:t>
            </w:r>
          </w:p>
        </w:tc>
      </w:tr>
      <w:tr w:rsidR="00F537F4" w:rsidTr="00F537F4">
        <w:tc>
          <w:tcPr>
            <w:tcW w:w="1278" w:type="dxa"/>
          </w:tcPr>
          <w:p w:rsidR="00F537F4" w:rsidRDefault="00F537F4">
            <w:r>
              <w:t>4 minutes</w:t>
            </w:r>
          </w:p>
          <w:p w:rsidR="00F537F4" w:rsidRDefault="00F537F4"/>
        </w:tc>
        <w:tc>
          <w:tcPr>
            <w:tcW w:w="1980" w:type="dxa"/>
          </w:tcPr>
          <w:p w:rsidR="00F537F4" w:rsidRDefault="00F537F4">
            <w:r>
              <w:t>Welcome &amp; taking attendance</w:t>
            </w:r>
          </w:p>
        </w:tc>
        <w:tc>
          <w:tcPr>
            <w:tcW w:w="3924" w:type="dxa"/>
          </w:tcPr>
          <w:p w:rsidR="00F537F4" w:rsidRDefault="00F537F4">
            <w:r>
              <w:t>Rosters by grade (get from Newman)</w:t>
            </w:r>
          </w:p>
        </w:tc>
        <w:tc>
          <w:tcPr>
            <w:tcW w:w="2394" w:type="dxa"/>
          </w:tcPr>
          <w:p w:rsidR="00F537F4" w:rsidRDefault="00F537F4">
            <w:r>
              <w:t>Welcome: Officer in charge</w:t>
            </w:r>
          </w:p>
          <w:p w:rsidR="00F537F4" w:rsidRDefault="00F537F4">
            <w:r>
              <w:t>Attendance:</w:t>
            </w:r>
          </w:p>
          <w:p w:rsidR="00F537F4" w:rsidRDefault="00F537F4">
            <w:r>
              <w:t>9th: Beth</w:t>
            </w:r>
          </w:p>
          <w:p w:rsidR="00F537F4" w:rsidRDefault="00F537F4">
            <w:r>
              <w:t>10th: Daniel</w:t>
            </w:r>
          </w:p>
          <w:p w:rsidR="00F537F4" w:rsidRDefault="00F537F4">
            <w:r>
              <w:t>11th: Kyle</w:t>
            </w:r>
          </w:p>
          <w:p w:rsidR="00F537F4" w:rsidRDefault="00F537F4">
            <w:r>
              <w:t>12th: Cheyenne</w:t>
            </w:r>
          </w:p>
        </w:tc>
      </w:tr>
      <w:tr w:rsidR="00F537F4" w:rsidTr="00F537F4">
        <w:tc>
          <w:tcPr>
            <w:tcW w:w="1278" w:type="dxa"/>
          </w:tcPr>
          <w:p w:rsidR="00F537F4" w:rsidRDefault="00F537F4">
            <w:r>
              <w:t>5 minutes</w:t>
            </w:r>
          </w:p>
          <w:p w:rsidR="00F537F4" w:rsidRDefault="00F537F4"/>
        </w:tc>
        <w:tc>
          <w:tcPr>
            <w:tcW w:w="1980" w:type="dxa"/>
          </w:tcPr>
          <w:p w:rsidR="00F537F4" w:rsidRDefault="00F537F4">
            <w:r>
              <w:t>Member recognition</w:t>
            </w:r>
          </w:p>
        </w:tc>
        <w:tc>
          <w:tcPr>
            <w:tcW w:w="3924" w:type="dxa"/>
          </w:tcPr>
          <w:p w:rsidR="00F537F4" w:rsidRDefault="00F537F4">
            <w:r>
              <w:t>Visit Sun Times site to secure info about any honors/awards for members since the last meeting. Include FCCLA conferences and activities</w:t>
            </w:r>
          </w:p>
          <w:p w:rsidR="00F537F4" w:rsidRDefault="00F537F4">
            <w:r>
              <w:t>Power points would be awesome here</w:t>
            </w:r>
          </w:p>
        </w:tc>
        <w:tc>
          <w:tcPr>
            <w:tcW w:w="2394" w:type="dxa"/>
          </w:tcPr>
          <w:p w:rsidR="00F537F4" w:rsidRDefault="00F537F4"/>
        </w:tc>
      </w:tr>
      <w:tr w:rsidR="00F537F4" w:rsidTr="00F537F4">
        <w:tc>
          <w:tcPr>
            <w:tcW w:w="1278" w:type="dxa"/>
          </w:tcPr>
          <w:p w:rsidR="00F537F4" w:rsidRDefault="00F537F4">
            <w:r>
              <w:t>5 minutes</w:t>
            </w:r>
          </w:p>
          <w:p w:rsidR="00F537F4" w:rsidRDefault="00F537F4"/>
        </w:tc>
        <w:tc>
          <w:tcPr>
            <w:tcW w:w="1980" w:type="dxa"/>
          </w:tcPr>
          <w:p w:rsidR="00F537F4" w:rsidRDefault="00F537F4">
            <w:r>
              <w:t>Upcoming Events</w:t>
            </w:r>
          </w:p>
        </w:tc>
        <w:tc>
          <w:tcPr>
            <w:tcW w:w="3924" w:type="dxa"/>
          </w:tcPr>
          <w:p w:rsidR="00F537F4" w:rsidRDefault="00F537F4">
            <w:r>
              <w:t>Refer to Aubrey's master calendar with activities and events coming up (best if we can give them a handout with an agenda as they enter the meeting)</w:t>
            </w:r>
          </w:p>
        </w:tc>
        <w:tc>
          <w:tcPr>
            <w:tcW w:w="2394" w:type="dxa"/>
          </w:tcPr>
          <w:p w:rsidR="00F537F4" w:rsidRDefault="00F537F4"/>
        </w:tc>
      </w:tr>
      <w:tr w:rsidR="00F537F4" w:rsidTr="00F537F4">
        <w:tc>
          <w:tcPr>
            <w:tcW w:w="1278" w:type="dxa"/>
          </w:tcPr>
          <w:p w:rsidR="00F537F4" w:rsidRDefault="00F537F4">
            <w:r>
              <w:t>8 minutes</w:t>
            </w:r>
          </w:p>
          <w:p w:rsidR="00F537F4" w:rsidRDefault="00F537F4"/>
        </w:tc>
        <w:tc>
          <w:tcPr>
            <w:tcW w:w="1980" w:type="dxa"/>
          </w:tcPr>
          <w:p w:rsidR="00F537F4" w:rsidRDefault="00F537F4">
            <w:r>
              <w:t>Something fun--time to move around a bit</w:t>
            </w:r>
          </w:p>
        </w:tc>
        <w:tc>
          <w:tcPr>
            <w:tcW w:w="3924" w:type="dxa"/>
          </w:tcPr>
          <w:p w:rsidR="00F537F4" w:rsidRDefault="00F537F4"/>
        </w:tc>
        <w:tc>
          <w:tcPr>
            <w:tcW w:w="2394" w:type="dxa"/>
          </w:tcPr>
          <w:p w:rsidR="00F537F4" w:rsidRDefault="00F537F4"/>
        </w:tc>
      </w:tr>
      <w:tr w:rsidR="00F537F4" w:rsidTr="00F537F4">
        <w:tc>
          <w:tcPr>
            <w:tcW w:w="1278" w:type="dxa"/>
          </w:tcPr>
          <w:p w:rsidR="00F537F4" w:rsidRDefault="00F537F4">
            <w:r>
              <w:t>3 minutes</w:t>
            </w:r>
          </w:p>
          <w:p w:rsidR="00F537F4" w:rsidRDefault="00F537F4"/>
        </w:tc>
        <w:tc>
          <w:tcPr>
            <w:tcW w:w="1980" w:type="dxa"/>
          </w:tcPr>
          <w:p w:rsidR="00F537F4" w:rsidRDefault="00F537F4">
            <w:r>
              <w:t>Quick info about the National Program</w:t>
            </w:r>
          </w:p>
        </w:tc>
        <w:tc>
          <w:tcPr>
            <w:tcW w:w="3924" w:type="dxa"/>
          </w:tcPr>
          <w:p w:rsidR="00F537F4" w:rsidRDefault="00F537F4">
            <w:r>
              <w:t xml:space="preserve">Visit the fcclainc.org page to check out your program (under programs) and give them just a little info about it, as well as what project our chapter is going to do related to it...again, </w:t>
            </w:r>
            <w:proofErr w:type="spellStart"/>
            <w:r>
              <w:t>powerpoint</w:t>
            </w:r>
            <w:proofErr w:type="spellEnd"/>
            <w:r>
              <w:t xml:space="preserve"> is a cool idea</w:t>
            </w:r>
          </w:p>
        </w:tc>
        <w:tc>
          <w:tcPr>
            <w:tcW w:w="2394" w:type="dxa"/>
          </w:tcPr>
          <w:p w:rsidR="00F537F4" w:rsidRDefault="00F537F4"/>
        </w:tc>
      </w:tr>
      <w:tr w:rsidR="00F537F4" w:rsidTr="00F537F4">
        <w:tc>
          <w:tcPr>
            <w:tcW w:w="1278" w:type="dxa"/>
          </w:tcPr>
          <w:p w:rsidR="00F537F4" w:rsidRDefault="00F537F4">
            <w:r>
              <w:lastRenderedPageBreak/>
              <w:t>15 minutes</w:t>
            </w:r>
          </w:p>
          <w:p w:rsidR="00F537F4" w:rsidRDefault="00F537F4"/>
        </w:tc>
        <w:tc>
          <w:tcPr>
            <w:tcW w:w="1980" w:type="dxa"/>
          </w:tcPr>
          <w:p w:rsidR="00F537F4" w:rsidRDefault="00F537F4">
            <w:r>
              <w:t>Speaker or presentation</w:t>
            </w:r>
          </w:p>
        </w:tc>
        <w:tc>
          <w:tcPr>
            <w:tcW w:w="3924" w:type="dxa"/>
          </w:tcPr>
          <w:p w:rsidR="00F537F4" w:rsidRDefault="00F537F4">
            <w:r>
              <w:t>Include specific information about who will be speaking, the topic you've asked them about, and their contact info (phone/email)</w:t>
            </w:r>
          </w:p>
        </w:tc>
        <w:tc>
          <w:tcPr>
            <w:tcW w:w="2394" w:type="dxa"/>
          </w:tcPr>
          <w:p w:rsidR="00F537F4" w:rsidRDefault="00F537F4"/>
        </w:tc>
      </w:tr>
      <w:tr w:rsidR="00F537F4" w:rsidTr="00F537F4">
        <w:tc>
          <w:tcPr>
            <w:tcW w:w="1278" w:type="dxa"/>
          </w:tcPr>
          <w:p w:rsidR="00F537F4" w:rsidRDefault="00F537F4">
            <w:r>
              <w:t>5 minutes</w:t>
            </w:r>
          </w:p>
          <w:p w:rsidR="00F537F4" w:rsidRDefault="00F537F4"/>
        </w:tc>
        <w:tc>
          <w:tcPr>
            <w:tcW w:w="1980" w:type="dxa"/>
          </w:tcPr>
          <w:p w:rsidR="00F537F4" w:rsidRDefault="00F537F4">
            <w:r>
              <w:t>Wrap up and reminders---how about attendance prizes?</w:t>
            </w:r>
          </w:p>
        </w:tc>
        <w:tc>
          <w:tcPr>
            <w:tcW w:w="3924" w:type="dxa"/>
          </w:tcPr>
          <w:p w:rsidR="00F537F4" w:rsidRDefault="00F537F4"/>
        </w:tc>
        <w:tc>
          <w:tcPr>
            <w:tcW w:w="2394" w:type="dxa"/>
          </w:tcPr>
          <w:p w:rsidR="00F537F4" w:rsidRDefault="00F537F4"/>
        </w:tc>
      </w:tr>
    </w:tbl>
    <w:p w:rsidR="00F537F4" w:rsidRDefault="00F537F4"/>
    <w:sectPr w:rsidR="00F537F4" w:rsidSect="00A86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537F4"/>
    <w:rsid w:val="00A86D1C"/>
    <w:rsid w:val="00F5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321</Words>
  <Characters>1834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</cp:lastModifiedBy>
  <cp:revision>1</cp:revision>
  <dcterms:created xsi:type="dcterms:W3CDTF">2012-06-16T00:43:00Z</dcterms:created>
  <dcterms:modified xsi:type="dcterms:W3CDTF">2012-06-16T00:55:00Z</dcterms:modified>
</cp:coreProperties>
</file>